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F407D" w:rsidRDefault="007A4306" w:rsidP="007F407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:rsidR="007A4306" w:rsidRPr="007F407D" w:rsidRDefault="007F407D" w:rsidP="007F407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F407D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:rsidR="007F407D" w:rsidRDefault="007F407D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 </w:t>
      </w: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 w:val="22"/>
                <w:szCs w:val="22"/>
              </w:rPr>
              <w:t>prema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Gradu Poreču – Parenzo te </w:t>
            </w:r>
            <w:r w:rsidRPr="007A4306">
              <w:rPr>
                <w:rFonts w:asciiTheme="minorHAnsi" w:hAnsiTheme="minorHAnsi"/>
                <w:sz w:val="22"/>
                <w:szCs w:val="22"/>
              </w:rPr>
              <w:t xml:space="preserve">drugim davateljima 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Default="00CF662E" w:rsidP="002039EB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4306">
              <w:rPr>
                <w:rFonts w:asciiTheme="minorHAnsi" w:hAnsiTheme="minorHAnsi"/>
                <w:sz w:val="22"/>
                <w:szCs w:val="22"/>
              </w:rPr>
              <w:t>financij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skih sredstava iz javnih izvora, a prema ugovorima iz </w:t>
            </w:r>
            <w:r w:rsidR="00EF0A1E">
              <w:rPr>
                <w:rFonts w:asciiTheme="minorHAnsi" w:hAnsiTheme="minorHAnsi"/>
                <w:sz w:val="22"/>
                <w:szCs w:val="22"/>
              </w:rPr>
              <w:t xml:space="preserve">2017. i 2018.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godine za niže navedene projekte:</w:t>
            </w:r>
          </w:p>
        </w:tc>
      </w:tr>
    </w:tbl>
    <w:p w:rsidR="00C13B94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Tr="00ED4ECF">
        <w:tc>
          <w:tcPr>
            <w:tcW w:w="675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3B94">
              <w:rPr>
                <w:rFonts w:asciiTheme="minorHAnsi" w:hAnsiTheme="minorHAnsi"/>
                <w:sz w:val="22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Default="00ED4ECF" w:rsidP="00ED4ECF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Faza provedbe </w:t>
            </w:r>
            <w:r w:rsidRPr="00ED4ECF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4ECF" w:rsidTr="00ED4ECF">
        <w:tc>
          <w:tcPr>
            <w:tcW w:w="675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Default="00ED4ECF" w:rsidP="007A430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3B94" w:rsidRPr="007A4306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CF662E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2039EB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F662E">
              <w:rPr>
                <w:rFonts w:asciiTheme="minorHAnsi" w:hAnsiTheme="minorHAnsi"/>
                <w:b/>
                <w:sz w:val="22"/>
                <w:szCs w:val="22"/>
              </w:rPr>
              <w:t>PRIJAVILA</w:t>
            </w:r>
            <w:r w:rsidRPr="00CF662E">
              <w:rPr>
                <w:rFonts w:asciiTheme="minorHAnsi" w:hAnsiTheme="minorHAnsi"/>
                <w:sz w:val="22"/>
                <w:szCs w:val="22"/>
              </w:rPr>
              <w:t xml:space="preserve"> isti program/projekt za financiranje iz javnih izvora u </w:t>
            </w:r>
            <w:r w:rsidR="00EF0A1E" w:rsidRPr="00CF662E">
              <w:rPr>
                <w:rFonts w:asciiTheme="minorHAnsi" w:hAnsiTheme="minorHAnsi"/>
                <w:sz w:val="22"/>
                <w:szCs w:val="22"/>
              </w:rPr>
              <w:t>201</w:t>
            </w:r>
            <w:r w:rsidR="00EF0A1E">
              <w:rPr>
                <w:rFonts w:asciiTheme="minorHAnsi" w:hAnsiTheme="minorHAnsi"/>
                <w:sz w:val="22"/>
                <w:szCs w:val="22"/>
              </w:rPr>
              <w:t>7</w:t>
            </w:r>
            <w:r w:rsidR="00EF0A1E" w:rsidRPr="00CF662E">
              <w:rPr>
                <w:rFonts w:asciiTheme="minorHAnsi" w:hAnsiTheme="minorHAnsi"/>
                <w:sz w:val="22"/>
                <w:szCs w:val="22"/>
              </w:rPr>
              <w:t>./201</w:t>
            </w:r>
            <w:r w:rsidR="00EF0A1E">
              <w:rPr>
                <w:rFonts w:asciiTheme="minorHAnsi" w:hAnsiTheme="minorHAnsi"/>
                <w:sz w:val="22"/>
                <w:szCs w:val="22"/>
              </w:rPr>
              <w:t>8</w:t>
            </w:r>
            <w:r w:rsidRPr="00CF662E">
              <w:rPr>
                <w:rFonts w:asciiTheme="minorHAnsi" w:hAnsiTheme="minorHAnsi"/>
                <w:sz w:val="22"/>
                <w:szCs w:val="22"/>
              </w:rPr>
              <w:t xml:space="preserve"> godini  sljedećim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Pr="00CF662E" w:rsidRDefault="00B73E24" w:rsidP="00B73E24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davateljima financijskih </w:t>
            </w:r>
            <w:r w:rsidR="00CF662E" w:rsidRPr="00CF662E">
              <w:rPr>
                <w:rFonts w:asciiTheme="minorHAnsi" w:hAnsiTheme="minorHAnsi"/>
                <w:sz w:val="22"/>
                <w:szCs w:val="22"/>
              </w:rPr>
              <w:t xml:space="preserve">sredstava iz javnih izvora, a </w:t>
            </w:r>
            <w:r w:rsidR="001A3E68" w:rsidRPr="002039EB">
              <w:rPr>
                <w:rFonts w:asciiTheme="minorHAnsi" w:hAnsiTheme="minorHAnsi"/>
                <w:sz w:val="22"/>
                <w:szCs w:val="22"/>
              </w:rPr>
              <w:t xml:space="preserve">koji provodi ili </w:t>
            </w:r>
            <w:r w:rsidR="00CF662E" w:rsidRPr="002039EB">
              <w:rPr>
                <w:rFonts w:asciiTheme="minorHAnsi" w:hAnsiTheme="minorHAnsi"/>
                <w:sz w:val="22"/>
                <w:szCs w:val="22"/>
              </w:rPr>
              <w:t xml:space="preserve">za koji očekuje </w:t>
            </w:r>
            <w:r w:rsidR="00CF662E" w:rsidRPr="00CF662E">
              <w:rPr>
                <w:rFonts w:asciiTheme="minorHAnsi" w:hAnsiTheme="minorHAnsi"/>
                <w:sz w:val="22"/>
                <w:szCs w:val="22"/>
              </w:rPr>
              <w:t>rezultate procjene</w:t>
            </w: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CF662E" w:rsidRDefault="00CF662E" w:rsidP="00CF662E">
            <w:pPr>
              <w:snapToGrid w:val="0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</w:tbl>
    <w:p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6824C2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  <w:tr w:rsidR="00CF662E" w:rsidRPr="00721EF2" w:rsidTr="00721EF2">
        <w:trPr>
          <w:jc w:val="center"/>
        </w:trPr>
        <w:tc>
          <w:tcPr>
            <w:tcW w:w="425" w:type="dxa"/>
            <w:vAlign w:val="center"/>
          </w:tcPr>
          <w:p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721EF2" w:rsidP="0037297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21EF2" w:rsidRPr="007A4306" w:rsidTr="00721EF2">
        <w:trPr>
          <w:jc w:val="center"/>
        </w:trPr>
        <w:tc>
          <w:tcPr>
            <w:tcW w:w="425" w:type="dxa"/>
            <w:vAlign w:val="center"/>
          </w:tcPr>
          <w:p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 w:val="22"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A4306" w:rsidRPr="00D93217" w:rsidTr="00ED4ECF">
        <w:trPr>
          <w:trHeight w:val="466"/>
        </w:trPr>
        <w:tc>
          <w:tcPr>
            <w:tcW w:w="1843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8"/>
      <w:footerReference w:type="default" r:id="rId9"/>
      <w:headerReference w:type="first" r:id="rId10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3729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B03BD" wp14:editId="18EB3424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9126A9" w:rsidRDefault="00372975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7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29376F" w:rsidRPr="009126A9" w:rsidRDefault="0029376F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C11B0" wp14:editId="257F40C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Default="00372975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:rsidR="00372975" w:rsidRPr="009126A9" w:rsidRDefault="00372975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29376F" w:rsidRDefault="0029376F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:rsidR="0029376F" w:rsidRPr="009126A9" w:rsidRDefault="0029376F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6BC32B" wp14:editId="7C2B4560">
              <wp:simplePos x="0" y="0"/>
              <wp:positionH relativeFrom="column">
                <wp:posOffset>4422068</wp:posOffset>
              </wp:positionH>
              <wp:positionV relativeFrom="paragraph">
                <wp:posOffset>-52238</wp:posOffset>
              </wp:positionV>
              <wp:extent cx="1810745" cy="624433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745" cy="6244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6728" w:rsidRDefault="00A46728" w:rsidP="009F184D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:rsidR="00372975" w:rsidRPr="007A4306" w:rsidRDefault="007F407D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7F407D">
                            <w:rPr>
                              <w:rFonts w:asciiTheme="minorHAnsi" w:hAnsiTheme="minorHAnsi"/>
                              <w:sz w:val="16"/>
                            </w:rPr>
                            <w:t>B3 - 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8.2pt;margin-top:-4.1pt;width:142.6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" fillcolor="window" stroked="f" strokeweight=".5pt">
              <v:textbox>
                <w:txbxContent>
                  <w:p w:rsidR="00A46728" w:rsidRDefault="00A46728" w:rsidP="009F184D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:rsidR="00372975" w:rsidRPr="007A4306" w:rsidRDefault="007F407D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7F407D">
                      <w:rPr>
                        <w:rFonts w:asciiTheme="minorHAnsi" w:hAnsiTheme="minorHAnsi"/>
                        <w:sz w:val="16"/>
                      </w:rPr>
                      <w:t>B3 - 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115E5A" wp14:editId="6C5D5A84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458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7A4306" w:rsidRDefault="00372975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" o:spid="_x0000_s1032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3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    <v:imagedata r:id="rId2" o:title="" croptop="3855f" cropbottom="4626f" cropleft="18504f" cropright="20946f"/>
                <v:path arrowok="t"/>
              </v:shape>
              <v:shape id="Text Box 10" o:spid="_x0000_s1034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<v:textbox>
                  <w:txbxContent>
                    <w:p w:rsidR="004B22BF" w:rsidRPr="007A4306" w:rsidRDefault="004B22BF" w:rsidP="004B22BF">
                      <w:pPr>
                        <w:rPr>
                          <w:rFonts w:asciiTheme="minorHAnsi" w:hAnsiTheme="minorHAnsi"/>
                        </w:rPr>
                      </w:pP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17FE"/>
    <w:rsid w:val="00157D3B"/>
    <w:rsid w:val="00185A58"/>
    <w:rsid w:val="00191BEC"/>
    <w:rsid w:val="001A3E68"/>
    <w:rsid w:val="001B6A35"/>
    <w:rsid w:val="001C0B53"/>
    <w:rsid w:val="001F330A"/>
    <w:rsid w:val="001F61C9"/>
    <w:rsid w:val="002039EB"/>
    <w:rsid w:val="00253A5E"/>
    <w:rsid w:val="0025701E"/>
    <w:rsid w:val="0029376F"/>
    <w:rsid w:val="00294964"/>
    <w:rsid w:val="002A548A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6CC0"/>
    <w:rsid w:val="006D5548"/>
    <w:rsid w:val="006F125F"/>
    <w:rsid w:val="00721EF2"/>
    <w:rsid w:val="00746395"/>
    <w:rsid w:val="00771FBE"/>
    <w:rsid w:val="00787369"/>
    <w:rsid w:val="007A4306"/>
    <w:rsid w:val="007B7DB7"/>
    <w:rsid w:val="007C2C8F"/>
    <w:rsid w:val="007C7FFB"/>
    <w:rsid w:val="007F407D"/>
    <w:rsid w:val="00804A2C"/>
    <w:rsid w:val="00842E83"/>
    <w:rsid w:val="008C7491"/>
    <w:rsid w:val="008F3801"/>
    <w:rsid w:val="00912122"/>
    <w:rsid w:val="009126A9"/>
    <w:rsid w:val="00977590"/>
    <w:rsid w:val="009C6BFB"/>
    <w:rsid w:val="009F184D"/>
    <w:rsid w:val="00A176A8"/>
    <w:rsid w:val="00A21881"/>
    <w:rsid w:val="00A306CB"/>
    <w:rsid w:val="00A411F8"/>
    <w:rsid w:val="00A46728"/>
    <w:rsid w:val="00AA662F"/>
    <w:rsid w:val="00AC238C"/>
    <w:rsid w:val="00AC2ED3"/>
    <w:rsid w:val="00AC3B49"/>
    <w:rsid w:val="00AC6AA7"/>
    <w:rsid w:val="00AC7EE4"/>
    <w:rsid w:val="00AE0F9D"/>
    <w:rsid w:val="00B04B99"/>
    <w:rsid w:val="00B2438A"/>
    <w:rsid w:val="00B30BB8"/>
    <w:rsid w:val="00B60D23"/>
    <w:rsid w:val="00B645E9"/>
    <w:rsid w:val="00B73E24"/>
    <w:rsid w:val="00B97750"/>
    <w:rsid w:val="00BC6FE9"/>
    <w:rsid w:val="00BD08ED"/>
    <w:rsid w:val="00BE5233"/>
    <w:rsid w:val="00BF35E2"/>
    <w:rsid w:val="00C101E3"/>
    <w:rsid w:val="00C13B94"/>
    <w:rsid w:val="00C25D3E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3129A"/>
    <w:rsid w:val="00E34735"/>
    <w:rsid w:val="00EA182D"/>
    <w:rsid w:val="00EA49AF"/>
    <w:rsid w:val="00ED4ECF"/>
    <w:rsid w:val="00ED6FCF"/>
    <w:rsid w:val="00EF0A1E"/>
    <w:rsid w:val="00F219D5"/>
    <w:rsid w:val="00F536DE"/>
    <w:rsid w:val="00F54F1B"/>
    <w:rsid w:val="00F96875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2</cp:revision>
  <cp:lastPrinted>2018-01-12T14:24:00Z</cp:lastPrinted>
  <dcterms:created xsi:type="dcterms:W3CDTF">2018-12-18T13:08:00Z</dcterms:created>
  <dcterms:modified xsi:type="dcterms:W3CDTF">2018-12-18T13:08:00Z</dcterms:modified>
</cp:coreProperties>
</file>